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75D3A" w14:textId="12E6BDF0" w:rsidR="0025355B" w:rsidRDefault="00E54B84">
      <w:r>
        <w:rPr>
          <w:rFonts w:cs="Open Sans"/>
          <w:b/>
          <w:noProof/>
          <w:szCs w:val="18"/>
        </w:rPr>
        <w:drawing>
          <wp:inline distT="0" distB="0" distL="0" distR="0" wp14:anchorId="3911625A" wp14:editId="6AF6D914">
            <wp:extent cx="6105525" cy="4070350"/>
            <wp:effectExtent l="0" t="0" r="0" b="0"/>
            <wp:docPr id="1" name="Immagine 1" descr="Macintosh HD:Users:TheOthers:Downloads:Sherlock_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Others:Downloads:Sherlock_te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AC6AD" w14:textId="77777777" w:rsidR="00E54B84" w:rsidRDefault="00E54B84" w:rsidP="0025355B">
      <w:pPr>
        <w:pStyle w:val="BodyText"/>
        <w:rPr>
          <w:b/>
        </w:rPr>
      </w:pPr>
    </w:p>
    <w:p w14:paraId="5950825E" w14:textId="77777777" w:rsidR="0025355B" w:rsidRPr="002E3067" w:rsidRDefault="0025355B" w:rsidP="0025355B">
      <w:pPr>
        <w:pStyle w:val="BodyText"/>
        <w:rPr>
          <w:b/>
        </w:rPr>
      </w:pPr>
      <w:r w:rsidRPr="002E3067">
        <w:rPr>
          <w:b/>
        </w:rPr>
        <w:t>PIERLUIGI FRENI – CEO</w:t>
      </w:r>
    </w:p>
    <w:p w14:paraId="00A62A24" w14:textId="77777777" w:rsidR="0025355B" w:rsidRDefault="0025355B" w:rsidP="0025355B">
      <w:pPr>
        <w:pStyle w:val="BodyText"/>
      </w:pPr>
      <w:proofErr w:type="spellStart"/>
      <w:r w:rsidRPr="002E3067">
        <w:t>Pierluigi</w:t>
      </w:r>
      <w:proofErr w:type="spellEnd"/>
      <w:r w:rsidRPr="002E3067">
        <w:t xml:space="preserve"> is a Materials Engineer and PhD fellow at </w:t>
      </w:r>
      <w:proofErr w:type="spellStart"/>
      <w:r w:rsidRPr="002E3067">
        <w:t>Politecnico</w:t>
      </w:r>
      <w:proofErr w:type="spellEnd"/>
      <w:r w:rsidRPr="002E3067">
        <w:t xml:space="preserve"> di Torino. As a student, he spent 6 months in Stockholm for an Erasmus exchange programme at KTH. He also attended the Alta </w:t>
      </w:r>
      <w:proofErr w:type="spellStart"/>
      <w:r w:rsidRPr="002E3067">
        <w:t>Scuola</w:t>
      </w:r>
      <w:proofErr w:type="spellEnd"/>
      <w:r w:rsidRPr="002E3067">
        <w:t xml:space="preserve"> </w:t>
      </w:r>
      <w:proofErr w:type="spellStart"/>
      <w:r w:rsidRPr="002E3067">
        <w:t>Politecnica</w:t>
      </w:r>
      <w:proofErr w:type="spellEnd"/>
      <w:r w:rsidRPr="002E3067">
        <w:t xml:space="preserve">. He has experience in </w:t>
      </w:r>
      <w:proofErr w:type="spellStart"/>
      <w:r w:rsidRPr="002E3067">
        <w:t>ecodesign</w:t>
      </w:r>
      <w:proofErr w:type="spellEnd"/>
      <w:r w:rsidRPr="002E3067">
        <w:t xml:space="preserve">, material selection and environmental assessment. He carried on the entrepreneurial project </w:t>
      </w:r>
      <w:proofErr w:type="spellStart"/>
      <w:r w:rsidRPr="002E3067">
        <w:t>EAPtics</w:t>
      </w:r>
      <w:proofErr w:type="spellEnd"/>
      <w:r w:rsidRPr="002E3067">
        <w:t xml:space="preserve"> with Matteo </w:t>
      </w:r>
      <w:proofErr w:type="spellStart"/>
      <w:r w:rsidRPr="002E3067">
        <w:t>Stoppa</w:t>
      </w:r>
      <w:proofErr w:type="spellEnd"/>
      <w:r w:rsidRPr="002E3067">
        <w:t xml:space="preserve"> in the biomedical field.</w:t>
      </w:r>
    </w:p>
    <w:p w14:paraId="01AB6054" w14:textId="77777777" w:rsidR="0025355B" w:rsidRPr="002E3067" w:rsidRDefault="0025355B" w:rsidP="0025355B">
      <w:pPr>
        <w:pStyle w:val="BodyText"/>
      </w:pPr>
    </w:p>
    <w:p w14:paraId="269B214D" w14:textId="77777777" w:rsidR="0025355B" w:rsidRPr="002E3067" w:rsidRDefault="0025355B" w:rsidP="0025355B">
      <w:pPr>
        <w:pStyle w:val="BodyText"/>
        <w:rPr>
          <w:b/>
        </w:rPr>
      </w:pPr>
      <w:r w:rsidRPr="002E3067">
        <w:rPr>
          <w:b/>
        </w:rPr>
        <w:t>MATTEO STOPPA – CTO</w:t>
      </w:r>
    </w:p>
    <w:p w14:paraId="28596173" w14:textId="77777777" w:rsidR="0025355B" w:rsidRDefault="0025355B" w:rsidP="0025355B">
      <w:pPr>
        <w:pStyle w:val="BodyText"/>
      </w:pPr>
      <w:r w:rsidRPr="002E3067">
        <w:t xml:space="preserve">Matteo is a Biomedical Engineer and </w:t>
      </w:r>
      <w:r>
        <w:t xml:space="preserve">holds a </w:t>
      </w:r>
      <w:r w:rsidRPr="002E3067">
        <w:t xml:space="preserve">PhD </w:t>
      </w:r>
      <w:r>
        <w:t>in Electronic</w:t>
      </w:r>
      <w:r w:rsidRPr="002E3067">
        <w:t xml:space="preserve">. Previously, he was an intern in R&amp;D Unit in Thales </w:t>
      </w:r>
      <w:proofErr w:type="spellStart"/>
      <w:r w:rsidRPr="002E3067">
        <w:t>Alenia</w:t>
      </w:r>
      <w:proofErr w:type="spellEnd"/>
      <w:r w:rsidRPr="002E3067">
        <w:t xml:space="preserve"> Space of Turin in biomedical space-crew support technologies. He was in charge of designing the electronic circuits in the </w:t>
      </w:r>
      <w:proofErr w:type="spellStart"/>
      <w:r w:rsidRPr="002E3067">
        <w:t>EAPtics</w:t>
      </w:r>
      <w:proofErr w:type="spellEnd"/>
      <w:r w:rsidRPr="002E3067">
        <w:t xml:space="preserve"> entrepreneurial project carried on together with </w:t>
      </w:r>
      <w:proofErr w:type="spellStart"/>
      <w:r w:rsidRPr="002E3067">
        <w:t>Pierluigi</w:t>
      </w:r>
      <w:proofErr w:type="spellEnd"/>
      <w:r w:rsidRPr="002E3067">
        <w:t xml:space="preserve"> </w:t>
      </w:r>
      <w:proofErr w:type="spellStart"/>
      <w:r w:rsidRPr="002E3067">
        <w:t>Freni</w:t>
      </w:r>
      <w:proofErr w:type="spellEnd"/>
      <w:r w:rsidRPr="002E3067">
        <w:t>.</w:t>
      </w:r>
    </w:p>
    <w:p w14:paraId="07FC3523" w14:textId="77777777" w:rsidR="0025355B" w:rsidRPr="002E3067" w:rsidRDefault="0025355B" w:rsidP="0025355B">
      <w:pPr>
        <w:pStyle w:val="BodyText"/>
      </w:pPr>
    </w:p>
    <w:p w14:paraId="4B5D13CA" w14:textId="77777777" w:rsidR="00E54B84" w:rsidRPr="002E3067" w:rsidRDefault="00E54B84" w:rsidP="00E54B84">
      <w:pPr>
        <w:pStyle w:val="BodyText"/>
        <w:rPr>
          <w:b/>
        </w:rPr>
      </w:pPr>
      <w:r w:rsidRPr="002E3067">
        <w:rPr>
          <w:b/>
        </w:rPr>
        <w:t>NATHALIE BIOLCATI RINALDI – CFO</w:t>
      </w:r>
    </w:p>
    <w:p w14:paraId="4CCCFCA1" w14:textId="77777777" w:rsidR="00E54B84" w:rsidRDefault="00E54B84" w:rsidP="00E54B84">
      <w:pPr>
        <w:pStyle w:val="BodyText"/>
      </w:pPr>
      <w:r w:rsidRPr="002E3067">
        <w:t xml:space="preserve">After a degree in Foreign Trade at University of Turin and a double degree program in International Management at University of Lyon, she was an intern in logistics and banking in </w:t>
      </w:r>
      <w:proofErr w:type="spellStart"/>
      <w:r w:rsidRPr="002E3067">
        <w:t>Unicredit</w:t>
      </w:r>
      <w:proofErr w:type="spellEnd"/>
      <w:r w:rsidRPr="002E3067">
        <w:t xml:space="preserve"> group. She joined Fiat Chrysler Automobiles in 2010 as Energy Taxation Client Manager, specialized in custom law, excise and environmental taxation.</w:t>
      </w:r>
    </w:p>
    <w:p w14:paraId="6F049AEE" w14:textId="77777777" w:rsidR="00E54B84" w:rsidRDefault="00E54B84" w:rsidP="0025355B">
      <w:pPr>
        <w:pStyle w:val="BodyText"/>
        <w:rPr>
          <w:b/>
        </w:rPr>
      </w:pPr>
    </w:p>
    <w:p w14:paraId="718F2BF5" w14:textId="77777777" w:rsidR="0025355B" w:rsidRPr="002E3067" w:rsidRDefault="0025355B" w:rsidP="0025355B">
      <w:pPr>
        <w:pStyle w:val="BodyText"/>
        <w:rPr>
          <w:b/>
        </w:rPr>
      </w:pPr>
      <w:r w:rsidRPr="002E3067">
        <w:rPr>
          <w:b/>
        </w:rPr>
        <w:t>STEFANO MARTINALLO – Software Engineering</w:t>
      </w:r>
    </w:p>
    <w:p w14:paraId="1C964CF4" w14:textId="77777777" w:rsidR="0025355B" w:rsidRDefault="0025355B" w:rsidP="0025355B">
      <w:pPr>
        <w:pStyle w:val="BodyText"/>
      </w:pPr>
      <w:r w:rsidRPr="002E3067">
        <w:t>Stefano worked on the System and Debugging team at Intel and he got a Master Degree in Computer Engineering after developing his thesis at Chalmers University, in Gothenburg. He takes care of the back end, working with C, C++, Java, Python, Ruby, Arduino or even Assembly, among different OSs such as Linux, OSX and Windows.</w:t>
      </w:r>
    </w:p>
    <w:p w14:paraId="5BEE4512" w14:textId="77777777" w:rsidR="0025355B" w:rsidRPr="002E3067" w:rsidRDefault="0025355B" w:rsidP="0025355B">
      <w:pPr>
        <w:pStyle w:val="BodyText"/>
      </w:pPr>
    </w:p>
    <w:p w14:paraId="3CF43691" w14:textId="77777777" w:rsidR="00E54B84" w:rsidRPr="002E3067" w:rsidRDefault="00E54B84" w:rsidP="00E54B84">
      <w:pPr>
        <w:pStyle w:val="BodyText"/>
        <w:rPr>
          <w:b/>
        </w:rPr>
      </w:pPr>
      <w:r w:rsidRPr="002E3067">
        <w:rPr>
          <w:b/>
        </w:rPr>
        <w:t>MARZIA TESTA – Marketing &amp; Communication</w:t>
      </w:r>
    </w:p>
    <w:p w14:paraId="7FDE3C7A" w14:textId="77777777" w:rsidR="00E54B84" w:rsidRPr="002E3067" w:rsidRDefault="00E54B84" w:rsidP="00E54B84">
      <w:pPr>
        <w:pStyle w:val="BodyText"/>
      </w:pPr>
      <w:r w:rsidRPr="002E3067">
        <w:t xml:space="preserve">Having completed her Bachelor Degree in Foreign Languages with a specialization in English and German, </w:t>
      </w:r>
      <w:proofErr w:type="spellStart"/>
      <w:r w:rsidRPr="002E3067">
        <w:t>Marzia</w:t>
      </w:r>
      <w:proofErr w:type="spellEnd"/>
      <w:r w:rsidRPr="002E3067">
        <w:t xml:space="preserve"> graduated at the University of Milano </w:t>
      </w:r>
      <w:proofErr w:type="spellStart"/>
      <w:r w:rsidRPr="002E3067">
        <w:t>Bicocca</w:t>
      </w:r>
      <w:proofErr w:type="spellEnd"/>
      <w:r w:rsidRPr="002E3067">
        <w:t xml:space="preserve"> with a Masters Degree combining Psychology and Information Technology. She now works as a User Experience Designer in a consulting firm, where she focuses on usability of mobile and web interfaces.</w:t>
      </w:r>
    </w:p>
    <w:p w14:paraId="0BC3126E" w14:textId="77777777" w:rsidR="00E54B84" w:rsidRDefault="00E54B84" w:rsidP="00E54B84"/>
    <w:p w14:paraId="5EDCB4AE" w14:textId="77777777" w:rsidR="0025355B" w:rsidRPr="002E3067" w:rsidRDefault="0025355B" w:rsidP="0025355B">
      <w:pPr>
        <w:pStyle w:val="BodyText"/>
        <w:rPr>
          <w:b/>
        </w:rPr>
      </w:pPr>
      <w:r w:rsidRPr="002E3067">
        <w:rPr>
          <w:b/>
        </w:rPr>
        <w:t>FRANCESCA MANNA – Business Development</w:t>
      </w:r>
    </w:p>
    <w:p w14:paraId="540C5BB0" w14:textId="77777777" w:rsidR="0025355B" w:rsidRDefault="0025355B" w:rsidP="0025355B">
      <w:pPr>
        <w:pStyle w:val="BodyText"/>
      </w:pPr>
      <w:r w:rsidRPr="002E3067">
        <w:t xml:space="preserve">Francesca got a degree in Foreign Trade at University of Turin, during which she spent six months as Erasmus student at the University of </w:t>
      </w:r>
      <w:bookmarkStart w:id="0" w:name="_GoBack"/>
      <w:bookmarkEnd w:id="0"/>
      <w:r w:rsidRPr="002E3067">
        <w:t>Oviedo. Then she obtained a double Master Degree in International Management at University of Lyon. She now works as a communication expert at Fiat Chrysler Automobiles while attending a Master in Business Administration.</w:t>
      </w:r>
    </w:p>
    <w:p w14:paraId="79265F07" w14:textId="77777777" w:rsidR="0025355B" w:rsidRPr="002E3067" w:rsidRDefault="0025355B" w:rsidP="0025355B">
      <w:pPr>
        <w:pStyle w:val="BodyText"/>
      </w:pPr>
    </w:p>
    <w:p w14:paraId="01E84C43" w14:textId="105A818E" w:rsidR="0025355B" w:rsidRDefault="0025355B"/>
    <w:sectPr w:rsidR="0025355B" w:rsidSect="004B0E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5B"/>
    <w:rsid w:val="0025355B"/>
    <w:rsid w:val="004B0EA6"/>
    <w:rsid w:val="00552278"/>
    <w:rsid w:val="00792C78"/>
    <w:rsid w:val="00E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A41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">
    <w:name w:val="BodyText"/>
    <w:basedOn w:val="Normale"/>
    <w:rsid w:val="0025355B"/>
    <w:pPr>
      <w:spacing w:line="276" w:lineRule="auto"/>
      <w:jc w:val="both"/>
    </w:pPr>
    <w:rPr>
      <w:rFonts w:ascii="Open Sans" w:eastAsia="Arial" w:hAnsi="Open Sans" w:cs="Arial"/>
      <w:color w:val="000000"/>
      <w:sz w:val="18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1944</Characters>
  <Application>Microsoft Macintosh Word</Application>
  <DocSecurity>0</DocSecurity>
  <Lines>16</Lines>
  <Paragraphs>4</Paragraphs>
  <ScaleCrop>false</ScaleCrop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Freni</dc:creator>
  <cp:keywords/>
  <dc:description/>
  <cp:lastModifiedBy>marzia testa</cp:lastModifiedBy>
  <cp:revision>3</cp:revision>
  <dcterms:created xsi:type="dcterms:W3CDTF">2016-05-09T14:32:00Z</dcterms:created>
  <dcterms:modified xsi:type="dcterms:W3CDTF">2016-05-09T22:50:00Z</dcterms:modified>
</cp:coreProperties>
</file>